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3BB1" w14:textId="77777777" w:rsidR="007E7DB2" w:rsidRPr="00140B17" w:rsidRDefault="00140B17" w:rsidP="00140B17">
      <w:pPr>
        <w:tabs>
          <w:tab w:val="left" w:pos="1100"/>
          <w:tab w:val="center" w:pos="4999"/>
        </w:tabs>
        <w:spacing w:line="360" w:lineRule="exact"/>
        <w:jc w:val="left"/>
        <w:rPr>
          <w:rFonts w:ascii="ＭＳ 明朝" w:hint="eastAsia"/>
          <w:sz w:val="16"/>
          <w:szCs w:val="20"/>
          <w:u w:val="single"/>
        </w:rPr>
      </w:pPr>
      <w:r w:rsidRPr="00140B17">
        <w:rPr>
          <w:rFonts w:ascii="ＭＳ Ｐ明朝" w:eastAsia="ＭＳ Ｐ明朝" w:hAnsi="ＭＳ Ｐ明朝"/>
          <w:sz w:val="22"/>
        </w:rPr>
        <w:tab/>
      </w:r>
      <w:r w:rsidRPr="00140B17">
        <w:rPr>
          <w:rFonts w:ascii="ＭＳ Ｐ明朝" w:eastAsia="ＭＳ Ｐ明朝" w:hAnsi="ＭＳ Ｐ明朝"/>
          <w:sz w:val="22"/>
        </w:rPr>
        <w:tab/>
      </w:r>
      <w:r w:rsidR="00875F01">
        <w:rPr>
          <w:rFonts w:ascii="ＭＳ Ｐ明朝" w:eastAsia="ＭＳ Ｐ明朝" w:hAnsi="ＭＳ Ｐ明朝" w:hint="eastAsia"/>
          <w:sz w:val="22"/>
        </w:rPr>
        <w:t>令和</w:t>
      </w:r>
      <w:r w:rsidR="009A477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B2026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9A4777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E7DB2" w:rsidRPr="00140B17">
        <w:rPr>
          <w:rFonts w:ascii="ＭＳ Ｐ明朝" w:eastAsia="ＭＳ Ｐ明朝" w:hAnsi="ＭＳ Ｐ明朝" w:hint="eastAsia"/>
          <w:sz w:val="22"/>
        </w:rPr>
        <w:t>年度　追加資源申請書</w:t>
      </w:r>
      <w:r w:rsidR="009A4777">
        <w:rPr>
          <w:rFonts w:ascii="ＭＳ Ｐ明朝" w:eastAsia="ＭＳ Ｐ明朝" w:hAnsi="ＭＳ Ｐ明朝" w:hint="eastAsia"/>
          <w:sz w:val="22"/>
        </w:rPr>
        <w:t xml:space="preserve">　（</w:t>
      </w:r>
      <w:r w:rsidR="009A4777" w:rsidRPr="00140B17">
        <w:rPr>
          <w:rFonts w:ascii="ＭＳ Ｐ明朝" w:eastAsia="ＭＳ Ｐ明朝" w:hAnsi="ＭＳ Ｐ明朝" w:hint="eastAsia"/>
          <w:sz w:val="22"/>
        </w:rPr>
        <w:t>より若い世代の</w:t>
      </w:r>
      <w:r w:rsidR="00567283">
        <w:rPr>
          <w:rFonts w:ascii="ＭＳ Ｐ明朝" w:eastAsia="ＭＳ Ｐ明朝" w:hAnsi="ＭＳ Ｐ明朝" w:hint="eastAsia"/>
          <w:sz w:val="22"/>
        </w:rPr>
        <w:t>利用者支援</w:t>
      </w:r>
      <w:r w:rsidR="009A4777" w:rsidRPr="00140B17">
        <w:rPr>
          <w:rFonts w:ascii="ＭＳ Ｐ明朝" w:eastAsia="ＭＳ Ｐ明朝" w:hAnsi="ＭＳ Ｐ明朝" w:hint="eastAsia"/>
          <w:sz w:val="22"/>
        </w:rPr>
        <w:t>制度</w:t>
      </w:r>
      <w:r w:rsidR="009A4777">
        <w:rPr>
          <w:rFonts w:ascii="ＭＳ Ｐ明朝" w:eastAsia="ＭＳ Ｐ明朝" w:hAnsi="ＭＳ Ｐ明朝" w:hint="eastAsia"/>
          <w:sz w:val="22"/>
        </w:rPr>
        <w:t>）</w:t>
      </w:r>
    </w:p>
    <w:p w14:paraId="6D54E7DD" w14:textId="77777777" w:rsidR="007E7DB2" w:rsidRPr="00845BF6" w:rsidRDefault="007E7DB2" w:rsidP="007E7DB2">
      <w:pPr>
        <w:spacing w:beforeLines="50" w:before="142"/>
        <w:ind w:firstLineChars="100" w:firstLine="190"/>
        <w:jc w:val="right"/>
        <w:rPr>
          <w:rFonts w:ascii="ＭＳ 明朝"/>
          <w:sz w:val="21"/>
          <w:szCs w:val="21"/>
        </w:rPr>
      </w:pPr>
      <w:r w:rsidRPr="00845BF6">
        <w:rPr>
          <w:rFonts w:ascii="ＭＳ 明朝" w:hint="eastAsia"/>
          <w:sz w:val="21"/>
          <w:szCs w:val="21"/>
        </w:rPr>
        <w:t>提出日:</w:t>
      </w:r>
      <w:r w:rsidR="00875F01">
        <w:rPr>
          <w:rFonts w:ascii="ＭＳ 明朝" w:hint="eastAsia"/>
          <w:sz w:val="21"/>
          <w:szCs w:val="21"/>
        </w:rPr>
        <w:t>令和</w:t>
      </w:r>
      <w:r w:rsidRPr="00845BF6">
        <w:rPr>
          <w:rFonts w:ascii="ＭＳ 明朝" w:hint="eastAsia"/>
          <w:sz w:val="21"/>
          <w:szCs w:val="21"/>
        </w:rPr>
        <w:t xml:space="preserve">　　年　　月　　日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025"/>
        <w:gridCol w:w="649"/>
        <w:gridCol w:w="3573"/>
        <w:gridCol w:w="4223"/>
      </w:tblGrid>
      <w:tr w:rsidR="007E7DB2" w:rsidRPr="00845BF6" w14:paraId="53FE140D" w14:textId="77777777" w:rsidTr="00947E10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FF25" w14:textId="77777777" w:rsidR="007E7DB2" w:rsidRPr="00845BF6" w:rsidRDefault="007E7DB2" w:rsidP="00947E10">
            <w:pPr>
              <w:adjustRightInd w:val="0"/>
              <w:jc w:val="distribute"/>
              <w:textAlignment w:val="baseline"/>
              <w:rPr>
                <w:rFonts w:ascii="ＭＳ 明朝" w:hAnsi="Arial" w:hint="eastAsia"/>
                <w:kern w:val="0"/>
                <w:sz w:val="21"/>
                <w:szCs w:val="21"/>
              </w:rPr>
            </w:pPr>
            <w:r>
              <w:rPr>
                <w:rFonts w:ascii="ＭＳ 明朝" w:hAnsi="Arial" w:hint="eastAsia"/>
                <w:kern w:val="0"/>
                <w:sz w:val="21"/>
                <w:szCs w:val="21"/>
              </w:rPr>
              <w:t>利用</w:t>
            </w:r>
            <w:r w:rsidRPr="00845BF6">
              <w:rPr>
                <w:rFonts w:ascii="ＭＳ 明朝" w:hAnsi="Arial" w:hint="eastAsia"/>
                <w:kern w:val="0"/>
                <w:sz w:val="21"/>
                <w:szCs w:val="21"/>
              </w:rPr>
              <w:t>課題名</w:t>
            </w:r>
          </w:p>
        </w:tc>
        <w:tc>
          <w:tcPr>
            <w:tcW w:w="844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FC2401" w14:textId="77777777" w:rsidR="007E7DB2" w:rsidRPr="00845BF6" w:rsidRDefault="007E7DB2" w:rsidP="00947E10">
            <w:pPr>
              <w:adjustRightInd w:val="0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</w:p>
        </w:tc>
      </w:tr>
      <w:tr w:rsidR="007E7DB2" w:rsidRPr="00845BF6" w14:paraId="177BF9EC" w14:textId="77777777" w:rsidTr="00947E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420D2" w14:textId="77777777" w:rsidR="007E7DB2" w:rsidRPr="00845BF6" w:rsidRDefault="007E7DB2" w:rsidP="00947E10">
            <w:pPr>
              <w:adjustRightInd w:val="0"/>
              <w:textAlignment w:val="baseline"/>
              <w:rPr>
                <w:rFonts w:ascii="ＭＳ 明朝" w:hAnsi="Times New Roman" w:hint="eastAsia"/>
                <w:kern w:val="0"/>
                <w:sz w:val="18"/>
                <w:szCs w:val="21"/>
              </w:rPr>
            </w:pPr>
            <w:r w:rsidRPr="00845BF6">
              <w:rPr>
                <w:rFonts w:ascii="ＭＳ 明朝" w:hAnsi="Times New Roman" w:hint="eastAsia"/>
                <w:kern w:val="0"/>
                <w:sz w:val="21"/>
                <w:szCs w:val="21"/>
              </w:rPr>
              <w:t xml:space="preserve">● </w:t>
            </w:r>
            <w:r w:rsidRPr="00845BF6">
              <w:rPr>
                <w:rFonts w:ascii="ＭＳ 明朝" w:hAnsi="Arial" w:hint="eastAsia"/>
                <w:kern w:val="0"/>
                <w:sz w:val="21"/>
                <w:szCs w:val="21"/>
              </w:rPr>
              <w:t>利用課題</w:t>
            </w:r>
            <w:r>
              <w:rPr>
                <w:rFonts w:ascii="ＭＳ 明朝" w:hAnsi="Arial" w:hint="eastAsia"/>
                <w:kern w:val="0"/>
                <w:sz w:val="21"/>
                <w:szCs w:val="21"/>
              </w:rPr>
              <w:t>代表</w:t>
            </w:r>
            <w:r w:rsidRPr="00845BF6">
              <w:rPr>
                <w:rFonts w:ascii="ＭＳ 明朝" w:hAnsi="Arial" w:hint="eastAsia"/>
                <w:kern w:val="0"/>
                <w:sz w:val="21"/>
                <w:szCs w:val="21"/>
              </w:rPr>
              <w:t>者 記入欄</w:t>
            </w:r>
          </w:p>
        </w:tc>
      </w:tr>
      <w:tr w:rsidR="007E7DB2" w:rsidRPr="00845BF6" w14:paraId="7DE487D2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0A2FA037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20A69" w14:textId="77777777" w:rsidR="007E7DB2" w:rsidRPr="00845BF6" w:rsidRDefault="007E7DB2" w:rsidP="00947E10">
            <w:pPr>
              <w:spacing w:line="261" w:lineRule="atLeast"/>
              <w:rPr>
                <w:rFonts w:ascii="ＭＳ 明朝" w:eastAsia="ＭＳ ゴシック" w:hAnsi="Arial"/>
                <w:sz w:val="21"/>
                <w:szCs w:val="21"/>
              </w:rPr>
            </w:pPr>
            <w:r w:rsidRPr="00845BF6">
              <w:rPr>
                <w:rFonts w:ascii="ＭＳ 明朝" w:hint="eastAsia"/>
                <w:sz w:val="21"/>
                <w:szCs w:val="20"/>
                <w:lang w:bidi="ar-SA"/>
              </w:rPr>
              <w:t>所属機関・部局名</w:t>
            </w:r>
          </w:p>
        </w:tc>
        <w:tc>
          <w:tcPr>
            <w:tcW w:w="8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F65356" w14:textId="77777777" w:rsidR="007E7DB2" w:rsidRPr="00845BF6" w:rsidRDefault="007E7DB2" w:rsidP="00947E10">
            <w:pPr>
              <w:spacing w:line="261" w:lineRule="atLeast"/>
              <w:ind w:right="950"/>
              <w:rPr>
                <w:rFonts w:ascii="ＭＳ 明朝" w:hAnsi="Times New Roman" w:hint="eastAsia"/>
                <w:sz w:val="21"/>
                <w:szCs w:val="21"/>
              </w:rPr>
            </w:pPr>
          </w:p>
          <w:p w14:paraId="48E7C104" w14:textId="77777777" w:rsidR="007E7DB2" w:rsidRPr="00845BF6" w:rsidRDefault="007E7DB2" w:rsidP="00947E10">
            <w:pPr>
              <w:spacing w:line="261" w:lineRule="atLeast"/>
              <w:ind w:right="950"/>
              <w:rPr>
                <w:rFonts w:ascii="ＭＳ 明朝" w:hAnsi="Times New Roman"/>
                <w:sz w:val="21"/>
                <w:szCs w:val="21"/>
              </w:rPr>
            </w:pPr>
          </w:p>
        </w:tc>
      </w:tr>
      <w:tr w:rsidR="007E7DB2" w:rsidRPr="00845BF6" w14:paraId="19D1157D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433B8D88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17930" w14:textId="77777777" w:rsidR="007E7DB2" w:rsidRPr="00845BF6" w:rsidRDefault="007E7DB2" w:rsidP="00947E10">
            <w:pPr>
              <w:spacing w:line="261" w:lineRule="atLeast"/>
              <w:jc w:val="distribute"/>
              <w:rPr>
                <w:rFonts w:ascii="ＭＳ 明朝" w:eastAsia="ＭＳ ゴシック" w:hAnsi="Arial"/>
                <w:sz w:val="21"/>
                <w:szCs w:val="21"/>
              </w:rPr>
            </w:pPr>
            <w:r w:rsidRPr="00845BF6">
              <w:rPr>
                <w:rFonts w:ascii="ＭＳ 明朝" w:hint="eastAsia"/>
                <w:sz w:val="21"/>
                <w:szCs w:val="21"/>
              </w:rPr>
              <w:t>フリガナ</w:t>
            </w:r>
          </w:p>
          <w:p w14:paraId="59831E06" w14:textId="77777777" w:rsidR="007E7DB2" w:rsidRPr="00845BF6" w:rsidRDefault="007E7DB2" w:rsidP="00947E10">
            <w:pPr>
              <w:spacing w:line="261" w:lineRule="atLeast"/>
              <w:jc w:val="distribute"/>
              <w:rPr>
                <w:rFonts w:ascii="ＭＳ 明朝" w:hint="eastAsia"/>
                <w:sz w:val="21"/>
                <w:szCs w:val="21"/>
              </w:rPr>
            </w:pPr>
            <w:r w:rsidRPr="00845BF6">
              <w:rPr>
                <w:rFonts w:asci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84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3A220" w14:textId="77777777" w:rsidR="007E7DB2" w:rsidRPr="00845BF6" w:rsidRDefault="007E7DB2" w:rsidP="00947E10">
            <w:pPr>
              <w:adjustRightInd w:val="0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</w:p>
          <w:p w14:paraId="700F6636" w14:textId="77777777" w:rsidR="007E7DB2" w:rsidRPr="00845BF6" w:rsidRDefault="007E7DB2" w:rsidP="00947E10">
            <w:pPr>
              <w:adjustRightInd w:val="0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</w:p>
        </w:tc>
      </w:tr>
      <w:tr w:rsidR="007E7DB2" w:rsidRPr="00B05303" w14:paraId="6DB1FC76" w14:textId="77777777" w:rsidTr="00947E10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32173C" w14:textId="77777777" w:rsidR="007E7DB2" w:rsidRPr="00B05303" w:rsidRDefault="007E7DB2" w:rsidP="00947E10">
            <w:pPr>
              <w:adjustRightInd w:val="0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  <w:r w:rsidRPr="00B05303">
              <w:rPr>
                <w:rFonts w:ascii="ＭＳ 明朝" w:hAnsi="Times New Roman" w:hint="eastAsia"/>
                <w:kern w:val="0"/>
                <w:sz w:val="21"/>
                <w:szCs w:val="21"/>
              </w:rPr>
              <w:t xml:space="preserve">● </w:t>
            </w:r>
            <w:r w:rsidRPr="00B05303">
              <w:rPr>
                <w:rFonts w:ascii="ＭＳ 明朝" w:hint="eastAsia"/>
                <w:sz w:val="21"/>
                <w:szCs w:val="21"/>
              </w:rPr>
              <w:t>計算資源の利用状況　（公開する場合があります。）</w:t>
            </w:r>
          </w:p>
        </w:tc>
      </w:tr>
      <w:tr w:rsidR="007E7DB2" w:rsidRPr="00845BF6" w14:paraId="20CBE4C1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02F2663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096FC" w14:textId="77777777" w:rsidR="007E7DB2" w:rsidRPr="00B05303" w:rsidRDefault="007E7DB2" w:rsidP="00947E10">
            <w:pPr>
              <w:spacing w:line="240" w:lineRule="exact"/>
              <w:ind w:left="381" w:hangingChars="200" w:hanging="381"/>
              <w:jc w:val="center"/>
              <w:rPr>
                <w:rFonts w:ascii="ＭＳ 明朝" w:hint="eastAsia"/>
                <w:sz w:val="21"/>
                <w:szCs w:val="21"/>
              </w:rPr>
            </w:pPr>
            <w:r w:rsidRPr="00B05303">
              <w:rPr>
                <w:rFonts w:ascii="ＭＳ 明朝"/>
                <w:sz w:val="21"/>
                <w:szCs w:val="21"/>
              </w:rPr>
              <w:t>TSUBAME</w:t>
            </w:r>
            <w:r w:rsidRPr="00B05303">
              <w:rPr>
                <w:rFonts w:ascii="ＭＳ 明朝" w:hint="eastAsia"/>
                <w:sz w:val="21"/>
                <w:szCs w:val="21"/>
              </w:rPr>
              <w:t>ポイント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CEE0E" w14:textId="77777777" w:rsidR="007E7DB2" w:rsidRPr="00B05303" w:rsidRDefault="007E7DB2" w:rsidP="00947E10">
            <w:pPr>
              <w:spacing w:line="240" w:lineRule="exact"/>
              <w:ind w:left="190" w:hangingChars="100" w:hanging="190"/>
              <w:jc w:val="center"/>
              <w:rPr>
                <w:rFonts w:ascii="ＭＳ 明朝" w:hint="eastAsia"/>
                <w:sz w:val="21"/>
                <w:szCs w:val="21"/>
              </w:rPr>
            </w:pPr>
            <w:r w:rsidRPr="00B05303">
              <w:rPr>
                <w:rFonts w:ascii="ＭＳ 明朝" w:hint="eastAsia"/>
                <w:sz w:val="21"/>
                <w:szCs w:val="21"/>
              </w:rPr>
              <w:t>配分資源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564E2" w14:textId="77777777" w:rsidR="007E7DB2" w:rsidRPr="00B05303" w:rsidRDefault="007E7DB2" w:rsidP="00947E10">
            <w:pPr>
              <w:spacing w:line="24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05303">
              <w:rPr>
                <w:rFonts w:ascii="ＭＳ 明朝" w:hAnsi="ＭＳ 明朝" w:hint="eastAsia"/>
                <w:sz w:val="21"/>
                <w:szCs w:val="21"/>
              </w:rPr>
              <w:t>口</w:t>
            </w:r>
          </w:p>
        </w:tc>
      </w:tr>
      <w:tr w:rsidR="007E7DB2" w:rsidRPr="00845BF6" w14:paraId="78EB4F0C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491391DC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F8548" w14:textId="77777777" w:rsidR="007E7DB2" w:rsidRPr="00B05303" w:rsidRDefault="007E7DB2" w:rsidP="00947E10">
            <w:pPr>
              <w:spacing w:line="261" w:lineRule="atLeast"/>
              <w:jc w:val="distribute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8E543" w14:textId="77777777" w:rsidR="007E7DB2" w:rsidRPr="00B05303" w:rsidRDefault="007E7DB2" w:rsidP="00947E10">
            <w:pPr>
              <w:adjustRightInd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  <w:r w:rsidRPr="00B05303">
              <w:rPr>
                <w:rFonts w:ascii="ＭＳ 明朝" w:hint="eastAsia"/>
                <w:sz w:val="21"/>
                <w:szCs w:val="21"/>
              </w:rPr>
              <w:t>利用済計算資源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C00779" w14:textId="77777777" w:rsidR="007E7DB2" w:rsidRPr="00B05303" w:rsidRDefault="007E7DB2" w:rsidP="00947E10">
            <w:pPr>
              <w:adjustRightInd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  <w:r w:rsidRPr="00B05303">
              <w:rPr>
                <w:rFonts w:ascii="ＭＳ 明朝" w:hAnsi="ＭＳ 明朝" w:hint="eastAsia"/>
                <w:sz w:val="21"/>
                <w:szCs w:val="21"/>
              </w:rPr>
              <w:t>口</w:t>
            </w:r>
          </w:p>
        </w:tc>
      </w:tr>
      <w:tr w:rsidR="007E7DB2" w:rsidRPr="00845BF6" w14:paraId="3CBA27C5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764471FF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6408B" w14:textId="77777777" w:rsidR="007E7DB2" w:rsidRPr="00B05303" w:rsidRDefault="007E7DB2" w:rsidP="00947E10">
            <w:pPr>
              <w:spacing w:line="261" w:lineRule="atLeast"/>
              <w:jc w:val="distribute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6E68B" w14:textId="77777777" w:rsidR="007E7DB2" w:rsidRPr="00B05303" w:rsidRDefault="007E7DB2" w:rsidP="00947E10">
            <w:pPr>
              <w:adjustRightInd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  <w:r w:rsidRPr="00B05303">
              <w:rPr>
                <w:rFonts w:ascii="ＭＳ 明朝" w:hint="eastAsia"/>
                <w:sz w:val="21"/>
                <w:szCs w:val="21"/>
              </w:rPr>
              <w:t>残り計算資源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77385E" w14:textId="77777777" w:rsidR="007E7DB2" w:rsidRPr="00B05303" w:rsidRDefault="007E7DB2" w:rsidP="00947E10">
            <w:pPr>
              <w:adjustRightInd w:val="0"/>
              <w:jc w:val="center"/>
              <w:textAlignment w:val="baseline"/>
              <w:rPr>
                <w:rFonts w:ascii="ＭＳ 明朝" w:hAnsi="Times New Roman" w:hint="eastAsia"/>
                <w:kern w:val="0"/>
                <w:sz w:val="21"/>
                <w:szCs w:val="21"/>
              </w:rPr>
            </w:pPr>
            <w:r w:rsidRPr="00B05303">
              <w:rPr>
                <w:rFonts w:ascii="ＭＳ 明朝" w:hAnsi="ＭＳ 明朝" w:hint="eastAsia"/>
                <w:sz w:val="21"/>
                <w:szCs w:val="21"/>
              </w:rPr>
              <w:t>口</w:t>
            </w:r>
          </w:p>
        </w:tc>
      </w:tr>
      <w:tr w:rsidR="007E7DB2" w:rsidRPr="00845BF6" w14:paraId="71E5C432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4C947E31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9FE88" w14:textId="77777777" w:rsidR="007E7DB2" w:rsidRPr="00B05303" w:rsidRDefault="007E7DB2" w:rsidP="00947E10">
            <w:pPr>
              <w:spacing w:line="240" w:lineRule="exact"/>
              <w:ind w:left="381" w:hangingChars="200" w:hanging="381"/>
              <w:jc w:val="center"/>
              <w:rPr>
                <w:rFonts w:ascii="ＭＳ 明朝" w:hint="eastAsia"/>
                <w:sz w:val="21"/>
                <w:szCs w:val="21"/>
              </w:rPr>
            </w:pPr>
            <w:r w:rsidRPr="00B05303">
              <w:rPr>
                <w:rFonts w:ascii="ＭＳ 明朝" w:hint="eastAsia"/>
                <w:sz w:val="21"/>
                <w:szCs w:val="21"/>
              </w:rPr>
              <w:t>グループディスク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6945A" w14:textId="77777777" w:rsidR="007E7DB2" w:rsidRPr="00B05303" w:rsidRDefault="007E7DB2" w:rsidP="00947E10">
            <w:pPr>
              <w:spacing w:line="261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0530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1B202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B05303">
              <w:rPr>
                <w:rFonts w:ascii="ＭＳ 明朝" w:hAnsi="ＭＳ 明朝" w:hint="eastAsia"/>
                <w:sz w:val="21"/>
                <w:szCs w:val="21"/>
              </w:rPr>
              <w:t xml:space="preserve"> TB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561EBB" w14:textId="77777777" w:rsidR="007E7DB2" w:rsidRPr="00B05303" w:rsidRDefault="007E7DB2" w:rsidP="00947E10">
            <w:pPr>
              <w:spacing w:line="261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05303">
              <w:rPr>
                <w:rFonts w:ascii="ＭＳ 明朝" w:hAnsi="ＭＳ 明朝" w:hint="eastAsia"/>
                <w:sz w:val="21"/>
                <w:szCs w:val="21"/>
              </w:rPr>
              <w:t xml:space="preserve">利用月: </w:t>
            </w:r>
            <w:r w:rsidRPr="00B0530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1B202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05303">
              <w:rPr>
                <w:rFonts w:ascii="ＭＳ 明朝" w:hAnsi="ＭＳ 明朝" w:hint="eastAsia"/>
                <w:sz w:val="21"/>
                <w:szCs w:val="21"/>
              </w:rPr>
              <w:t xml:space="preserve"> ～ </w:t>
            </w:r>
            <w:r w:rsidRPr="00B0530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1B202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05303">
              <w:rPr>
                <w:rFonts w:ascii="ＭＳ 明朝" w:hAnsi="ＭＳ 明朝" w:hint="eastAsia"/>
                <w:sz w:val="21"/>
                <w:szCs w:val="21"/>
              </w:rPr>
              <w:t xml:space="preserve"> 月</w:t>
            </w:r>
          </w:p>
        </w:tc>
      </w:tr>
      <w:tr w:rsidR="007E7DB2" w:rsidRPr="00845BF6" w14:paraId="473353B5" w14:textId="77777777" w:rsidTr="00947E1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A4B152" w14:textId="77777777" w:rsidR="007E7DB2" w:rsidRPr="00845BF6" w:rsidRDefault="007E7DB2" w:rsidP="007E7DB2">
            <w:pPr>
              <w:numPr>
                <w:ilvl w:val="0"/>
                <w:numId w:val="10"/>
              </w:numPr>
              <w:spacing w:line="261" w:lineRule="atLeas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追加資源を希望する理由</w:t>
            </w:r>
          </w:p>
        </w:tc>
      </w:tr>
      <w:tr w:rsidR="007E7DB2" w:rsidRPr="00845BF6" w14:paraId="52EE942B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45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171F1415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  <w:r>
              <w:rPr>
                <w:rFonts w:ascii="ＭＳ 明朝" w:hAnsi="Arial" w:hint="eastAsia"/>
                <w:sz w:val="21"/>
                <w:szCs w:val="21"/>
              </w:rPr>
              <w:t>概要(選択</w:t>
            </w:r>
            <w:r>
              <w:rPr>
                <w:rFonts w:ascii="ＭＳ 明朝" w:hAnsi="Arial"/>
                <w:sz w:val="21"/>
                <w:szCs w:val="21"/>
              </w:rPr>
              <w:t>)</w:t>
            </w:r>
          </w:p>
        </w:tc>
        <w:tc>
          <w:tcPr>
            <w:tcW w:w="9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E522E7E" w14:textId="77777777" w:rsidR="007E7DB2" w:rsidRDefault="007E7DB2" w:rsidP="00947E10">
            <w:pPr>
              <w:spacing w:line="261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実施する内容は、当初計画と比較して[増えた/同じである/減った]</w:t>
            </w:r>
          </w:p>
          <w:p w14:paraId="51CE487A" w14:textId="77777777" w:rsidR="007E7DB2" w:rsidRDefault="007E7DB2" w:rsidP="00947E10">
            <w:pPr>
              <w:spacing w:line="261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当初計画していた実施内容の計算資源消費量は、[予定よりも多かった/予定通りだった/予定より少なかった]</w:t>
            </w:r>
          </w:p>
          <w:p w14:paraId="71BF4CB4" w14:textId="77777777" w:rsidR="007E7DB2" w:rsidRPr="00B05303" w:rsidRDefault="007E7DB2" w:rsidP="00947E10">
            <w:pPr>
              <w:spacing w:line="261" w:lineRule="atLeas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当初計画時は、[追加申請予定であった/追加申請の予定はなかった/追加申請が必要かわからなかった]</w:t>
            </w:r>
          </w:p>
        </w:tc>
      </w:tr>
      <w:tr w:rsidR="007E7DB2" w:rsidRPr="00845BF6" w14:paraId="0752F3B8" w14:textId="77777777" w:rsidTr="00AA7195">
        <w:tblPrEx>
          <w:tblCellMar>
            <w:top w:w="0" w:type="dxa"/>
            <w:bottom w:w="0" w:type="dxa"/>
          </w:tblCellMar>
        </w:tblPrEx>
        <w:trPr>
          <w:cantSplit/>
          <w:trHeight w:val="1614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5B71C5A" w14:textId="77777777" w:rsidR="007E7DB2" w:rsidRPr="00845BF6" w:rsidRDefault="007E7DB2" w:rsidP="00947E10">
            <w:pPr>
              <w:spacing w:line="261" w:lineRule="atLeast"/>
              <w:rPr>
                <w:rFonts w:ascii="ＭＳ 明朝" w:hAnsi="Arial" w:hint="eastAsia"/>
                <w:sz w:val="21"/>
                <w:szCs w:val="21"/>
              </w:rPr>
            </w:pPr>
            <w:r>
              <w:rPr>
                <w:rFonts w:ascii="ＭＳ 明朝" w:hAnsi="Arial" w:hint="eastAsia"/>
                <w:sz w:val="21"/>
                <w:szCs w:val="21"/>
              </w:rPr>
              <w:t>詳細(記述)</w:t>
            </w:r>
          </w:p>
        </w:tc>
        <w:tc>
          <w:tcPr>
            <w:tcW w:w="947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CC75D4B" w14:textId="77777777" w:rsidR="007E7DB2" w:rsidRPr="00845BF6" w:rsidRDefault="007E7DB2" w:rsidP="00947E10">
            <w:pPr>
              <w:spacing w:line="261" w:lineRule="atLeas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E7DB2" w:rsidRPr="00845BF6" w14:paraId="3FD3FB5F" w14:textId="77777777" w:rsidTr="00947E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923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45C9BDC" w14:textId="77777777" w:rsidR="007E7DB2" w:rsidRPr="006D0A43" w:rsidRDefault="007E7DB2" w:rsidP="00947E10">
            <w:pPr>
              <w:spacing w:line="0" w:lineRule="atLeast"/>
              <w:jc w:val="left"/>
              <w:rPr>
                <w:rFonts w:ascii="ＭＳ 明朝" w:hint="eastAsia"/>
                <w:sz w:val="18"/>
                <w:szCs w:val="20"/>
              </w:rPr>
            </w:pPr>
            <w:r w:rsidRPr="00845BF6">
              <w:rPr>
                <w:rFonts w:ascii="ＭＳ 明朝" w:hint="eastAsia"/>
                <w:sz w:val="22"/>
                <w:szCs w:val="20"/>
              </w:rPr>
              <w:t>● 利用</w:t>
            </w:r>
            <w:r>
              <w:rPr>
                <w:rFonts w:ascii="ＭＳ 明朝" w:hint="eastAsia"/>
                <w:sz w:val="22"/>
                <w:szCs w:val="20"/>
              </w:rPr>
              <w:t>状況報告</w:t>
            </w:r>
            <w:r w:rsidRPr="00845BF6">
              <w:rPr>
                <w:rFonts w:ascii="ＭＳ 明朝" w:hint="eastAsia"/>
                <w:sz w:val="18"/>
                <w:szCs w:val="20"/>
              </w:rPr>
              <w:t>（</w:t>
            </w:r>
            <w:r>
              <w:rPr>
                <w:rFonts w:ascii="ＭＳ 明朝" w:hint="eastAsia"/>
                <w:sz w:val="18"/>
                <w:szCs w:val="20"/>
              </w:rPr>
              <w:t>課題申請書の実施計画・方法 に記述した内容を踏まえて、現在の</w:t>
            </w:r>
            <w:r w:rsidRPr="00845BF6">
              <w:rPr>
                <w:rFonts w:ascii="ＭＳ 明朝" w:hint="eastAsia"/>
                <w:sz w:val="18"/>
                <w:szCs w:val="20"/>
              </w:rPr>
              <w:t>課題の</w:t>
            </w:r>
            <w:r>
              <w:rPr>
                <w:rFonts w:ascii="ＭＳ 明朝" w:hint="eastAsia"/>
                <w:sz w:val="18"/>
                <w:szCs w:val="20"/>
              </w:rPr>
              <w:t>進捗状況、最終目標や中間目標の達成度合いを、図表を含めて1ページ以内で記載して</w:t>
            </w:r>
            <w:r w:rsidR="00567283">
              <w:rPr>
                <w:rFonts w:ascii="ＭＳ 明朝" w:hint="eastAsia"/>
                <w:sz w:val="18"/>
                <w:szCs w:val="20"/>
              </w:rPr>
              <w:t>下さい</w:t>
            </w:r>
            <w:r>
              <w:rPr>
                <w:rFonts w:ascii="ＭＳ 明朝" w:hint="eastAsia"/>
                <w:sz w:val="18"/>
                <w:szCs w:val="20"/>
              </w:rPr>
              <w:t>。貴課題への追加資源配分の可否の判定のみに利用し、公開はしません。</w:t>
            </w:r>
            <w:r w:rsidRPr="00845BF6">
              <w:rPr>
                <w:rFonts w:ascii="ＭＳ 明朝" w:hint="eastAsia"/>
                <w:sz w:val="18"/>
                <w:szCs w:val="20"/>
              </w:rPr>
              <w:t>）</w:t>
            </w:r>
          </w:p>
        </w:tc>
      </w:tr>
      <w:tr w:rsidR="007E7DB2" w:rsidRPr="00845BF6" w14:paraId="5CCED589" w14:textId="77777777" w:rsidTr="00AD2E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trHeight w:val="5536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5F4B0C" w14:textId="77777777" w:rsidR="007E7DB2" w:rsidRDefault="007E7DB2" w:rsidP="00947E10">
            <w:pPr>
              <w:spacing w:line="0" w:lineRule="atLeast"/>
              <w:jc w:val="left"/>
              <w:rPr>
                <w:rFonts w:ascii="ＭＳ 明朝" w:hint="eastAsia"/>
                <w:noProof/>
                <w:sz w:val="22"/>
                <w:szCs w:val="20"/>
              </w:rPr>
            </w:pPr>
          </w:p>
        </w:tc>
      </w:tr>
    </w:tbl>
    <w:p w14:paraId="05E2E23B" w14:textId="0FF81087" w:rsidR="00681FD5" w:rsidRPr="009F6EC5" w:rsidRDefault="00B21F5B" w:rsidP="00681FD5">
      <w:pPr>
        <w:pStyle w:val="a5"/>
        <w:rPr>
          <w:rFonts w:eastAsia="ＭＳ Ｐ明朝" w:hint="eastAsia"/>
        </w:rPr>
      </w:pPr>
      <w:r w:rsidRPr="009F6EC5"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0DB5C4" wp14:editId="02D3BCA1">
                <wp:simplePos x="0" y="0"/>
                <wp:positionH relativeFrom="page">
                  <wp:posOffset>5908675</wp:posOffset>
                </wp:positionH>
                <wp:positionV relativeFrom="page">
                  <wp:posOffset>240030</wp:posOffset>
                </wp:positionV>
                <wp:extent cx="1135380" cy="457200"/>
                <wp:effectExtent l="3175" t="1905" r="444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ABD06" w14:textId="77777777" w:rsidR="00681FD5" w:rsidRDefault="00681FD5" w:rsidP="00681F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DB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5.25pt;margin-top:18.9pt;width:89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" stroked="f">
                <v:textbox>
                  <w:txbxContent>
                    <w:p w14:paraId="4A3ABD06" w14:textId="77777777" w:rsidR="00681FD5" w:rsidRDefault="00681FD5" w:rsidP="00681FD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81FD5" w:rsidRPr="009F6EC5" w:rsidSect="002B5D99">
      <w:headerReference w:type="even" r:id="rId8"/>
      <w:headerReference w:type="default" r:id="rId9"/>
      <w:headerReference w:type="first" r:id="rId10"/>
      <w:type w:val="continuous"/>
      <w:pgSz w:w="11905" w:h="16837" w:code="9"/>
      <w:pgMar w:top="852" w:right="885" w:bottom="567" w:left="1021" w:header="567" w:footer="284" w:gutter="0"/>
      <w:pgNumType w:fmt="decimalFullWidth"/>
      <w:cols w:space="720"/>
      <w:docGrid w:type="linesAndChars" w:linePitch="28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F671" w14:textId="77777777" w:rsidR="000903A7" w:rsidRDefault="000903A7" w:rsidP="002D43D0">
      <w:r>
        <w:separator/>
      </w:r>
    </w:p>
  </w:endnote>
  <w:endnote w:type="continuationSeparator" w:id="0">
    <w:p w14:paraId="565A5251" w14:textId="77777777" w:rsidR="000903A7" w:rsidRDefault="000903A7" w:rsidP="002D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6096" w14:textId="77777777" w:rsidR="000903A7" w:rsidRDefault="000903A7" w:rsidP="002D43D0">
      <w:r>
        <w:separator/>
      </w:r>
    </w:p>
  </w:footnote>
  <w:footnote w:type="continuationSeparator" w:id="0">
    <w:p w14:paraId="6C15AB9F" w14:textId="77777777" w:rsidR="000903A7" w:rsidRDefault="000903A7" w:rsidP="002D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E82" w14:textId="77777777" w:rsidR="007A56AD" w:rsidRDefault="007A56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6FF0" w14:textId="77777777" w:rsidR="007E7DB2" w:rsidRPr="00B35372" w:rsidRDefault="00B35372" w:rsidP="005B301E">
    <w:pPr>
      <w:pStyle w:val="a5"/>
      <w:rPr>
        <w:rFonts w:hint="eastAsia"/>
        <w:sz w:val="16"/>
        <w:szCs w:val="16"/>
      </w:rPr>
    </w:pPr>
    <w:r w:rsidRPr="00B35372">
      <w:rPr>
        <w:rFonts w:hint="eastAsia"/>
        <w:sz w:val="16"/>
        <w:szCs w:val="16"/>
      </w:rPr>
      <w:t>（</w:t>
    </w:r>
    <w:r w:rsidR="005B301E" w:rsidRPr="00B35372">
      <w:rPr>
        <w:rFonts w:hint="eastAsia"/>
        <w:sz w:val="16"/>
        <w:szCs w:val="16"/>
      </w:rPr>
      <w:t>様式</w:t>
    </w:r>
    <w:r w:rsidRPr="00B35372">
      <w:rPr>
        <w:rFonts w:hint="eastAsia"/>
        <w:sz w:val="16"/>
        <w:szCs w:val="16"/>
      </w:rPr>
      <w:t>）</w:t>
    </w:r>
    <w:r w:rsidR="005B301E" w:rsidRPr="00B35372">
      <w:rPr>
        <w:rFonts w:hint="eastAsia"/>
        <w:sz w:val="16"/>
        <w:szCs w:val="16"/>
      </w:rPr>
      <w:t xml:space="preserve">　</w:t>
    </w:r>
    <w:r w:rsidRPr="00B35372">
      <w:rPr>
        <w:rFonts w:hint="eastAsia"/>
        <w:sz w:val="16"/>
        <w:szCs w:val="16"/>
      </w:rPr>
      <w:t>追加資源申請</w:t>
    </w:r>
    <w:r w:rsidR="005B301E" w:rsidRPr="00B35372">
      <w:rPr>
        <w:rFonts w:hint="eastAsia"/>
        <w:sz w:val="16"/>
        <w:szCs w:val="16"/>
      </w:rPr>
      <w:t>書</w:t>
    </w:r>
    <w:r w:rsidR="009A4777" w:rsidRPr="00B35372">
      <w:rPr>
        <w:rFonts w:hint="eastAsia"/>
        <w:sz w:val="16"/>
        <w:szCs w:val="16"/>
      </w:rPr>
      <w:t>（より若い世代の</w:t>
    </w:r>
    <w:r w:rsidR="00567283">
      <w:rPr>
        <w:rFonts w:hint="eastAsia"/>
        <w:sz w:val="16"/>
        <w:szCs w:val="16"/>
      </w:rPr>
      <w:t>利用者支援</w:t>
    </w:r>
    <w:r w:rsidR="009A4777" w:rsidRPr="00B35372">
      <w:rPr>
        <w:rFonts w:hint="eastAsia"/>
        <w:sz w:val="16"/>
        <w:szCs w:val="16"/>
      </w:rPr>
      <w:t>制度）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DA4E" w14:textId="77777777" w:rsidR="007A56AD" w:rsidRDefault="007A56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B51"/>
    <w:multiLevelType w:val="hybridMultilevel"/>
    <w:tmpl w:val="0C2AEC48"/>
    <w:lvl w:ilvl="0" w:tplc="F87EC3E6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D67BC"/>
    <w:multiLevelType w:val="hybridMultilevel"/>
    <w:tmpl w:val="D7160D52"/>
    <w:lvl w:ilvl="0" w:tplc="0409000F">
      <w:start w:val="1"/>
      <w:numFmt w:val="decimal"/>
      <w:lvlText w:val="%1."/>
      <w:lvlJc w:val="left"/>
      <w:pPr>
        <w:ind w:left="550" w:hanging="360"/>
      </w:pPr>
    </w:lvl>
    <w:lvl w:ilvl="1" w:tplc="04090017">
      <w:start w:val="1"/>
      <w:numFmt w:val="aiueoFullWidth"/>
      <w:lvlText w:val="(%2)"/>
      <w:lvlJc w:val="left"/>
      <w:pPr>
        <w:ind w:left="1030" w:hanging="420"/>
      </w:pPr>
    </w:lvl>
    <w:lvl w:ilvl="2" w:tplc="04090011">
      <w:start w:val="1"/>
      <w:numFmt w:val="decimalEnclosedCircle"/>
      <w:lvlText w:val="%3"/>
      <w:lvlJc w:val="left"/>
      <w:pPr>
        <w:ind w:left="1450" w:hanging="420"/>
      </w:pPr>
    </w:lvl>
    <w:lvl w:ilvl="3" w:tplc="0409000F">
      <w:start w:val="1"/>
      <w:numFmt w:val="decimal"/>
      <w:lvlText w:val="%4."/>
      <w:lvlJc w:val="left"/>
      <w:pPr>
        <w:ind w:left="1870" w:hanging="420"/>
      </w:pPr>
    </w:lvl>
    <w:lvl w:ilvl="4" w:tplc="04090017">
      <w:start w:val="1"/>
      <w:numFmt w:val="aiueoFullWidth"/>
      <w:lvlText w:val="(%5)"/>
      <w:lvlJc w:val="left"/>
      <w:pPr>
        <w:ind w:left="2290" w:hanging="420"/>
      </w:pPr>
    </w:lvl>
    <w:lvl w:ilvl="5" w:tplc="04090011">
      <w:start w:val="1"/>
      <w:numFmt w:val="decimalEnclosedCircle"/>
      <w:lvlText w:val="%6"/>
      <w:lvlJc w:val="left"/>
      <w:pPr>
        <w:ind w:left="2710" w:hanging="420"/>
      </w:pPr>
    </w:lvl>
    <w:lvl w:ilvl="6" w:tplc="0409000F">
      <w:start w:val="1"/>
      <w:numFmt w:val="decimal"/>
      <w:lvlText w:val="%7."/>
      <w:lvlJc w:val="left"/>
      <w:pPr>
        <w:ind w:left="3130" w:hanging="420"/>
      </w:pPr>
    </w:lvl>
    <w:lvl w:ilvl="7" w:tplc="04090017">
      <w:start w:val="1"/>
      <w:numFmt w:val="aiueoFullWidth"/>
      <w:lvlText w:val="(%8)"/>
      <w:lvlJc w:val="left"/>
      <w:pPr>
        <w:ind w:left="3550" w:hanging="420"/>
      </w:pPr>
    </w:lvl>
    <w:lvl w:ilvl="8" w:tplc="0409001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135F4876"/>
    <w:multiLevelType w:val="hybridMultilevel"/>
    <w:tmpl w:val="0ECAB4A4"/>
    <w:lvl w:ilvl="0" w:tplc="67AEE7E6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155BD"/>
    <w:multiLevelType w:val="hybridMultilevel"/>
    <w:tmpl w:val="DC0AFAE0"/>
    <w:lvl w:ilvl="0" w:tplc="F87EC3E6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D76A78"/>
    <w:multiLevelType w:val="hybridMultilevel"/>
    <w:tmpl w:val="5F465D64"/>
    <w:lvl w:ilvl="0" w:tplc="2F16D64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B36E1"/>
    <w:multiLevelType w:val="hybridMultilevel"/>
    <w:tmpl w:val="0F9E8952"/>
    <w:lvl w:ilvl="0" w:tplc="E13E82FA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0F1A59"/>
    <w:multiLevelType w:val="hybridMultilevel"/>
    <w:tmpl w:val="42CCFFB2"/>
    <w:lvl w:ilvl="0" w:tplc="B8E0FEA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441A1CE6">
      <w:start w:val="1"/>
      <w:numFmt w:val="decimalFullWidth"/>
      <w:suff w:val="space"/>
      <w:lvlText w:val="２－%2"/>
      <w:lvlJc w:val="left"/>
      <w:pPr>
        <w:ind w:left="0" w:firstLine="0"/>
      </w:pPr>
      <w:rPr>
        <w:rFonts w:hint="eastAsia"/>
      </w:rPr>
    </w:lvl>
    <w:lvl w:ilvl="2" w:tplc="F87EC3E6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20376"/>
    <w:multiLevelType w:val="hybridMultilevel"/>
    <w:tmpl w:val="82F805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A254B6"/>
    <w:multiLevelType w:val="hybridMultilevel"/>
    <w:tmpl w:val="6004FB3C"/>
    <w:lvl w:ilvl="0" w:tplc="083C4376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9" w15:restartNumberingAfterBreak="0">
    <w:nsid w:val="68844F5D"/>
    <w:multiLevelType w:val="hybridMultilevel"/>
    <w:tmpl w:val="D97AC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5350AF"/>
    <w:multiLevelType w:val="hybridMultilevel"/>
    <w:tmpl w:val="1B3AF56E"/>
    <w:lvl w:ilvl="0" w:tplc="0409000F">
      <w:start w:val="1"/>
      <w:numFmt w:val="decimal"/>
      <w:lvlText w:val="%1."/>
      <w:lvlJc w:val="left"/>
      <w:pPr>
        <w:ind w:left="970" w:hanging="420"/>
      </w:p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1" w15:restartNumberingAfterBreak="0">
    <w:nsid w:val="6D5C315D"/>
    <w:multiLevelType w:val="hybridMultilevel"/>
    <w:tmpl w:val="76CA8C1E"/>
    <w:lvl w:ilvl="0" w:tplc="90D82E9C">
      <w:start w:val="3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581FD2"/>
    <w:multiLevelType w:val="hybridMultilevel"/>
    <w:tmpl w:val="904E629A"/>
    <w:lvl w:ilvl="0" w:tplc="BE00B4D2">
      <w:start w:val="3"/>
      <w:numFmt w:val="bullet"/>
      <w:lvlText w:val="※"/>
      <w:lvlJc w:val="left"/>
      <w:pPr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795168FB"/>
    <w:multiLevelType w:val="hybridMultilevel"/>
    <w:tmpl w:val="82F805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21251F"/>
    <w:multiLevelType w:val="hybridMultilevel"/>
    <w:tmpl w:val="8AE6405C"/>
    <w:lvl w:ilvl="0" w:tplc="46B2991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9451FA"/>
    <w:multiLevelType w:val="hybridMultilevel"/>
    <w:tmpl w:val="D7160D52"/>
    <w:lvl w:ilvl="0" w:tplc="0409000F">
      <w:start w:val="1"/>
      <w:numFmt w:val="decimal"/>
      <w:lvlText w:val="%1."/>
      <w:lvlJc w:val="left"/>
      <w:pPr>
        <w:ind w:left="550" w:hanging="360"/>
      </w:pPr>
    </w:lvl>
    <w:lvl w:ilvl="1" w:tplc="04090017">
      <w:start w:val="1"/>
      <w:numFmt w:val="aiueoFullWidth"/>
      <w:lvlText w:val="(%2)"/>
      <w:lvlJc w:val="left"/>
      <w:pPr>
        <w:ind w:left="1030" w:hanging="420"/>
      </w:pPr>
    </w:lvl>
    <w:lvl w:ilvl="2" w:tplc="04090011">
      <w:start w:val="1"/>
      <w:numFmt w:val="decimalEnclosedCircle"/>
      <w:lvlText w:val="%3"/>
      <w:lvlJc w:val="left"/>
      <w:pPr>
        <w:ind w:left="1450" w:hanging="420"/>
      </w:pPr>
    </w:lvl>
    <w:lvl w:ilvl="3" w:tplc="0409000F">
      <w:start w:val="1"/>
      <w:numFmt w:val="decimal"/>
      <w:lvlText w:val="%4."/>
      <w:lvlJc w:val="left"/>
      <w:pPr>
        <w:ind w:left="1870" w:hanging="420"/>
      </w:pPr>
    </w:lvl>
    <w:lvl w:ilvl="4" w:tplc="04090017">
      <w:start w:val="1"/>
      <w:numFmt w:val="aiueoFullWidth"/>
      <w:lvlText w:val="(%5)"/>
      <w:lvlJc w:val="left"/>
      <w:pPr>
        <w:ind w:left="2290" w:hanging="420"/>
      </w:pPr>
    </w:lvl>
    <w:lvl w:ilvl="5" w:tplc="04090011">
      <w:start w:val="1"/>
      <w:numFmt w:val="decimalEnclosedCircle"/>
      <w:lvlText w:val="%6"/>
      <w:lvlJc w:val="left"/>
      <w:pPr>
        <w:ind w:left="2710" w:hanging="420"/>
      </w:pPr>
    </w:lvl>
    <w:lvl w:ilvl="6" w:tplc="0409000F">
      <w:start w:val="1"/>
      <w:numFmt w:val="decimal"/>
      <w:lvlText w:val="%7."/>
      <w:lvlJc w:val="left"/>
      <w:pPr>
        <w:ind w:left="3130" w:hanging="420"/>
      </w:pPr>
    </w:lvl>
    <w:lvl w:ilvl="7" w:tplc="04090017">
      <w:start w:val="1"/>
      <w:numFmt w:val="aiueoFullWidth"/>
      <w:lvlText w:val="(%8)"/>
      <w:lvlJc w:val="left"/>
      <w:pPr>
        <w:ind w:left="3550" w:hanging="420"/>
      </w:pPr>
    </w:lvl>
    <w:lvl w:ilvl="8" w:tplc="04090011">
      <w:start w:val="1"/>
      <w:numFmt w:val="decimalEnclosedCircle"/>
      <w:lvlText w:val="%9"/>
      <w:lvlJc w:val="left"/>
      <w:pPr>
        <w:ind w:left="3970" w:hanging="42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2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6E"/>
    <w:rsid w:val="00031E94"/>
    <w:rsid w:val="00033735"/>
    <w:rsid w:val="00037421"/>
    <w:rsid w:val="00056D17"/>
    <w:rsid w:val="00061D85"/>
    <w:rsid w:val="00077986"/>
    <w:rsid w:val="000903A7"/>
    <w:rsid w:val="000905CB"/>
    <w:rsid w:val="00097AD2"/>
    <w:rsid w:val="000B67AC"/>
    <w:rsid w:val="000D1F42"/>
    <w:rsid w:val="000D27A1"/>
    <w:rsid w:val="000D7129"/>
    <w:rsid w:val="000F0C94"/>
    <w:rsid w:val="001049E1"/>
    <w:rsid w:val="00120D00"/>
    <w:rsid w:val="00140B17"/>
    <w:rsid w:val="001414D8"/>
    <w:rsid w:val="00151935"/>
    <w:rsid w:val="00182A37"/>
    <w:rsid w:val="001861A9"/>
    <w:rsid w:val="00187115"/>
    <w:rsid w:val="001B2026"/>
    <w:rsid w:val="001D1E2C"/>
    <w:rsid w:val="001D2186"/>
    <w:rsid w:val="001D2FFB"/>
    <w:rsid w:val="00213477"/>
    <w:rsid w:val="00263C01"/>
    <w:rsid w:val="0029668D"/>
    <w:rsid w:val="002B5D99"/>
    <w:rsid w:val="002C4440"/>
    <w:rsid w:val="002D19ED"/>
    <w:rsid w:val="002D43D0"/>
    <w:rsid w:val="00321271"/>
    <w:rsid w:val="00323406"/>
    <w:rsid w:val="003247BF"/>
    <w:rsid w:val="00390063"/>
    <w:rsid w:val="003D02BD"/>
    <w:rsid w:val="003E10EF"/>
    <w:rsid w:val="003F0F71"/>
    <w:rsid w:val="00442321"/>
    <w:rsid w:val="004809F9"/>
    <w:rsid w:val="00484265"/>
    <w:rsid w:val="00494444"/>
    <w:rsid w:val="004A3662"/>
    <w:rsid w:val="004B548A"/>
    <w:rsid w:val="004C1AA7"/>
    <w:rsid w:val="004F45A5"/>
    <w:rsid w:val="004F7FB9"/>
    <w:rsid w:val="005500B9"/>
    <w:rsid w:val="00567283"/>
    <w:rsid w:val="005B301E"/>
    <w:rsid w:val="00611518"/>
    <w:rsid w:val="006372E3"/>
    <w:rsid w:val="006765C8"/>
    <w:rsid w:val="00681FD5"/>
    <w:rsid w:val="006860E1"/>
    <w:rsid w:val="006B20F3"/>
    <w:rsid w:val="006B57FF"/>
    <w:rsid w:val="00700B64"/>
    <w:rsid w:val="00703E7A"/>
    <w:rsid w:val="007225AE"/>
    <w:rsid w:val="00732BB1"/>
    <w:rsid w:val="00754002"/>
    <w:rsid w:val="0075639F"/>
    <w:rsid w:val="00765D9D"/>
    <w:rsid w:val="00783996"/>
    <w:rsid w:val="00784416"/>
    <w:rsid w:val="007A56AD"/>
    <w:rsid w:val="007B6DB5"/>
    <w:rsid w:val="007D234A"/>
    <w:rsid w:val="007E7DB2"/>
    <w:rsid w:val="0081047A"/>
    <w:rsid w:val="0081645F"/>
    <w:rsid w:val="00827915"/>
    <w:rsid w:val="008500B3"/>
    <w:rsid w:val="00865B6E"/>
    <w:rsid w:val="00865EF7"/>
    <w:rsid w:val="00875F01"/>
    <w:rsid w:val="00884128"/>
    <w:rsid w:val="008A604F"/>
    <w:rsid w:val="008B4C65"/>
    <w:rsid w:val="008C3468"/>
    <w:rsid w:val="008C749B"/>
    <w:rsid w:val="008E3FD5"/>
    <w:rsid w:val="00917ED9"/>
    <w:rsid w:val="00934E7C"/>
    <w:rsid w:val="00934F52"/>
    <w:rsid w:val="00947E10"/>
    <w:rsid w:val="00951FB9"/>
    <w:rsid w:val="009521AF"/>
    <w:rsid w:val="009576F5"/>
    <w:rsid w:val="009666B1"/>
    <w:rsid w:val="00997353"/>
    <w:rsid w:val="009A4777"/>
    <w:rsid w:val="009D1781"/>
    <w:rsid w:val="009D222B"/>
    <w:rsid w:val="009F2606"/>
    <w:rsid w:val="00A00448"/>
    <w:rsid w:val="00A00EF7"/>
    <w:rsid w:val="00A03558"/>
    <w:rsid w:val="00A33A86"/>
    <w:rsid w:val="00A35259"/>
    <w:rsid w:val="00A42F35"/>
    <w:rsid w:val="00A81A8A"/>
    <w:rsid w:val="00AA7195"/>
    <w:rsid w:val="00AC0089"/>
    <w:rsid w:val="00AD2EEA"/>
    <w:rsid w:val="00B036C2"/>
    <w:rsid w:val="00B21F5B"/>
    <w:rsid w:val="00B35372"/>
    <w:rsid w:val="00B3700A"/>
    <w:rsid w:val="00B613F8"/>
    <w:rsid w:val="00B61CA2"/>
    <w:rsid w:val="00B93DCA"/>
    <w:rsid w:val="00B9551C"/>
    <w:rsid w:val="00BA7AEB"/>
    <w:rsid w:val="00BB2A02"/>
    <w:rsid w:val="00BD7E78"/>
    <w:rsid w:val="00BF7813"/>
    <w:rsid w:val="00BF787C"/>
    <w:rsid w:val="00C011D8"/>
    <w:rsid w:val="00C17064"/>
    <w:rsid w:val="00C20C1A"/>
    <w:rsid w:val="00C43FC1"/>
    <w:rsid w:val="00C51729"/>
    <w:rsid w:val="00C57E76"/>
    <w:rsid w:val="00C6598D"/>
    <w:rsid w:val="00C84187"/>
    <w:rsid w:val="00CB2F25"/>
    <w:rsid w:val="00CB49B3"/>
    <w:rsid w:val="00CC048F"/>
    <w:rsid w:val="00CD5DAC"/>
    <w:rsid w:val="00CF1BB4"/>
    <w:rsid w:val="00D00D7E"/>
    <w:rsid w:val="00D02266"/>
    <w:rsid w:val="00D040E5"/>
    <w:rsid w:val="00D67FA1"/>
    <w:rsid w:val="00D902B1"/>
    <w:rsid w:val="00DE6557"/>
    <w:rsid w:val="00E25514"/>
    <w:rsid w:val="00E35E47"/>
    <w:rsid w:val="00E56524"/>
    <w:rsid w:val="00E61897"/>
    <w:rsid w:val="00E7673A"/>
    <w:rsid w:val="00E768AA"/>
    <w:rsid w:val="00E84092"/>
    <w:rsid w:val="00EA48EA"/>
    <w:rsid w:val="00EB5949"/>
    <w:rsid w:val="00EE6434"/>
    <w:rsid w:val="00F07DD5"/>
    <w:rsid w:val="00F214A5"/>
    <w:rsid w:val="00F33F73"/>
    <w:rsid w:val="00F638CA"/>
    <w:rsid w:val="00F6708A"/>
    <w:rsid w:val="00F94A2B"/>
    <w:rsid w:val="00FC6A7D"/>
    <w:rsid w:val="00FD3B5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70F7F"/>
  <w15:chartTrackingRefBased/>
  <w15:docId w15:val="{DD6A8448-F3DD-4D83-86AD-50F5D9C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Plain Text"/>
    <w:basedOn w:val="a"/>
    <w:link w:val="a4"/>
    <w:rsid w:val="005F2D47"/>
    <w:rPr>
      <w:rFonts w:ascii="ＭＳ 明朝"/>
    </w:rPr>
  </w:style>
  <w:style w:type="character" w:customStyle="1" w:styleId="a4">
    <w:name w:val="書式なし (文字)"/>
    <w:link w:val="a3"/>
    <w:rsid w:val="005F2D47"/>
    <w:rPr>
      <w:rFonts w:ascii="ＭＳ 明朝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C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76B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C7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76BF"/>
    <w:rPr>
      <w:kern w:val="2"/>
      <w:sz w:val="24"/>
      <w:szCs w:val="24"/>
    </w:rPr>
  </w:style>
  <w:style w:type="table" w:styleId="a9">
    <w:name w:val="Table Grid"/>
    <w:basedOn w:val="a1"/>
    <w:uiPriority w:val="59"/>
    <w:rsid w:val="009B26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4A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214A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C51729"/>
    <w:rPr>
      <w:color w:val="0000FF"/>
      <w:u w:val="single"/>
    </w:rPr>
  </w:style>
  <w:style w:type="paragraph" w:customStyle="1" w:styleId="Default">
    <w:name w:val="Default"/>
    <w:rsid w:val="0039006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E35E4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35E4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E35E47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5E4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E35E47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7E7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52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007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F116-2FFC-4CD5-82CC-1F525BA4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AOKI</dc:creator>
  <cp:keywords/>
  <cp:lastModifiedBy>寿雄 渡邊</cp:lastModifiedBy>
  <cp:revision>4</cp:revision>
  <cp:lastPrinted>2015-11-30T18:48:00Z</cp:lastPrinted>
  <dcterms:created xsi:type="dcterms:W3CDTF">2025-02-22T06:55:00Z</dcterms:created>
  <dcterms:modified xsi:type="dcterms:W3CDTF">2025-02-22T06:56:00Z</dcterms:modified>
</cp:coreProperties>
</file>