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7429" w14:textId="77777777" w:rsidR="00FB0E17" w:rsidRDefault="00FB0E17" w:rsidP="0041418C">
      <w:pPr>
        <w:rPr>
          <w:rFonts w:ascii="ＭＳ Ｐ明朝" w:eastAsia="ＭＳ Ｐ明朝" w:hAnsi="ＭＳ Ｐ明朝"/>
          <w:sz w:val="22"/>
        </w:rPr>
      </w:pPr>
    </w:p>
    <w:p w14:paraId="433F0570" w14:textId="06833DC9" w:rsidR="0041418C" w:rsidRPr="00581F89" w:rsidRDefault="0041418C" w:rsidP="0041418C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E56442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</w:t>
      </w:r>
      <w:r w:rsidR="00E56442">
        <w:rPr>
          <w:rFonts w:ascii="ＭＳ Ｐ明朝" w:eastAsia="ＭＳ Ｐ明朝" w:hAnsi="ＭＳ Ｐ明朝" w:hint="eastAsia"/>
          <w:sz w:val="22"/>
        </w:rPr>
        <w:t xml:space="preserve"> 情報基盤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14:paraId="63C06A89" w14:textId="77777777" w:rsidR="0041418C" w:rsidRPr="00581F89" w:rsidRDefault="0041418C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Pr="00581F89">
        <w:rPr>
          <w:rFonts w:ascii="ＭＳ Ｐ明朝" w:eastAsia="ＭＳ Ｐ明朝" w:hAnsi="ＭＳ Ｐ明朝" w:hint="eastAsia"/>
          <w:sz w:val="22"/>
        </w:rPr>
        <w:t>殿</w:t>
      </w:r>
    </w:p>
    <w:p w14:paraId="67C3E33B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</w:p>
    <w:p w14:paraId="60F149FD" w14:textId="77777777" w:rsidR="00FB0E17" w:rsidRPr="00581F89" w:rsidRDefault="00FB0E17" w:rsidP="0041418C">
      <w:pPr>
        <w:rPr>
          <w:rFonts w:ascii="ＭＳ Ｐ明朝" w:eastAsia="ＭＳ Ｐ明朝" w:hAnsi="ＭＳ Ｐ明朝"/>
          <w:sz w:val="22"/>
        </w:rPr>
      </w:pPr>
    </w:p>
    <w:p w14:paraId="23B05CE8" w14:textId="77777777" w:rsidR="0041418C" w:rsidRPr="006806D6" w:rsidRDefault="00AD4D09" w:rsidP="0041418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学外者の</w:t>
      </w:r>
      <w:r w:rsidR="0041418C">
        <w:rPr>
          <w:rFonts w:ascii="ＭＳ Ｐ明朝" w:eastAsia="ＭＳ Ｐ明朝" w:hAnsi="ＭＳ Ｐ明朝" w:hint="eastAsia"/>
        </w:rPr>
        <w:t>TSUBAME利用に関する誓約書</w:t>
      </w:r>
    </w:p>
    <w:p w14:paraId="3FE8FCA2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</w:p>
    <w:p w14:paraId="6830B036" w14:textId="77777777" w:rsidR="00FB0E17" w:rsidRPr="001D0D85" w:rsidRDefault="00FB0E17" w:rsidP="0041418C">
      <w:pPr>
        <w:rPr>
          <w:rFonts w:ascii="ＭＳ Ｐ明朝" w:eastAsia="ＭＳ Ｐ明朝" w:hAnsi="ＭＳ Ｐ明朝"/>
          <w:sz w:val="22"/>
        </w:rPr>
      </w:pPr>
    </w:p>
    <w:p w14:paraId="2EE4EDE5" w14:textId="77777777" w:rsidR="0041418C" w:rsidRPr="004E557C" w:rsidRDefault="005C2FE2" w:rsidP="0041418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4E557C">
        <w:rPr>
          <w:rFonts w:ascii="ＭＳ Ｐ明朝" w:eastAsia="ＭＳ Ｐ明朝" w:hAnsi="ＭＳ Ｐ明朝" w:hint="eastAsia"/>
          <w:sz w:val="22"/>
          <w:szCs w:val="22"/>
        </w:rPr>
        <w:t>TSUBAME利用にあたり</w:t>
      </w:r>
      <w:r w:rsidR="00E3232C" w:rsidRPr="004E557C">
        <w:rPr>
          <w:rFonts w:ascii="ＭＳ Ｐ明朝" w:eastAsia="ＭＳ Ｐ明朝" w:hAnsi="ＭＳ Ｐ明朝" w:hint="eastAsia"/>
          <w:sz w:val="22"/>
          <w:szCs w:val="22"/>
        </w:rPr>
        <w:t>、「学外者一括登録フォーム」に記載されている</w:t>
      </w:r>
      <w:r w:rsidR="0041418C" w:rsidRPr="004E557C">
        <w:rPr>
          <w:rFonts w:ascii="ＭＳ Ｐ明朝" w:eastAsia="ＭＳ Ｐ明朝" w:hAnsi="ＭＳ Ｐ明朝" w:hint="eastAsia"/>
          <w:sz w:val="22"/>
          <w:szCs w:val="22"/>
        </w:rPr>
        <w:t>者に、下記の事項を遵守させることを約束します。下記に反した場合の全ての責は私が負うものとします。</w:t>
      </w:r>
    </w:p>
    <w:p w14:paraId="1F8741B6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</w:p>
    <w:p w14:paraId="22F09C97" w14:textId="77777777" w:rsidR="00FB0E17" w:rsidRDefault="00FB0E17" w:rsidP="0041418C">
      <w:pPr>
        <w:rPr>
          <w:rFonts w:ascii="ＭＳ Ｐ明朝" w:eastAsia="ＭＳ Ｐ明朝" w:hAnsi="ＭＳ Ｐ明朝"/>
          <w:sz w:val="22"/>
        </w:rPr>
      </w:pPr>
    </w:p>
    <w:p w14:paraId="03B40C8C" w14:textId="77777777" w:rsidR="0041418C" w:rsidRPr="00CE70A8" w:rsidRDefault="0041418C" w:rsidP="0041418C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遵守すべき事項</w:t>
      </w:r>
    </w:p>
    <w:p w14:paraId="2D521979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国際条約等</w:t>
      </w:r>
    </w:p>
    <w:p w14:paraId="41A7FCCA" w14:textId="2EEACAB9" w:rsidR="0041418C" w:rsidRDefault="001F05BB" w:rsidP="001F05BB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東京</w:t>
      </w:r>
      <w:r w:rsidR="00E56442">
        <w:rPr>
          <w:rFonts w:ascii="ＭＳ Ｐ明朝" w:eastAsia="ＭＳ Ｐ明朝" w:hAnsi="ＭＳ Ｐ明朝" w:hint="eastAsia"/>
          <w:sz w:val="22"/>
        </w:rPr>
        <w:t>科学</w:t>
      </w:r>
      <w:r>
        <w:rPr>
          <w:rFonts w:ascii="ＭＳ Ｐ明朝" w:eastAsia="ＭＳ Ｐ明朝" w:hAnsi="ＭＳ Ｐ明朝" w:hint="eastAsia"/>
          <w:sz w:val="22"/>
        </w:rPr>
        <w:t>大学計算機システム運用</w:t>
      </w:r>
      <w:r w:rsidR="00E56442">
        <w:rPr>
          <w:rFonts w:ascii="ＭＳ Ｐ明朝" w:eastAsia="ＭＳ Ｐ明朝" w:hAnsi="ＭＳ Ｐ明朝" w:hint="eastAsia"/>
          <w:sz w:val="22"/>
        </w:rPr>
        <w:t>規則</w:t>
      </w:r>
      <w:r>
        <w:rPr>
          <w:rFonts w:ascii="ＭＳ Ｐ明朝" w:eastAsia="ＭＳ Ｐ明朝" w:hAnsi="ＭＳ Ｐ明朝" w:hint="eastAsia"/>
          <w:sz w:val="22"/>
        </w:rPr>
        <w:t>、</w:t>
      </w:r>
      <w:r w:rsidR="0041418C" w:rsidRPr="00F878D0">
        <w:rPr>
          <w:rFonts w:ascii="ＭＳ Ｐ明朝" w:eastAsia="ＭＳ Ｐ明朝" w:hAnsi="ＭＳ Ｐ明朝" w:hint="eastAsia"/>
          <w:sz w:val="22"/>
        </w:rPr>
        <w:t>利用細則</w:t>
      </w:r>
      <w:r>
        <w:rPr>
          <w:rFonts w:ascii="ＭＳ Ｐ明朝" w:eastAsia="ＭＳ Ｐ明朝" w:hAnsi="ＭＳ Ｐ明朝" w:hint="eastAsia"/>
          <w:sz w:val="22"/>
        </w:rPr>
        <w:t>および</w:t>
      </w:r>
      <w:r w:rsidR="00E56442">
        <w:rPr>
          <w:rFonts w:ascii="ＭＳ Ｐ明朝" w:eastAsia="ＭＳ Ｐ明朝" w:hAnsi="ＭＳ Ｐ明朝" w:hint="eastAsia"/>
          <w:sz w:val="22"/>
        </w:rPr>
        <w:t>関連規則</w:t>
      </w:r>
    </w:p>
    <w:p w14:paraId="6499B64F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平和利用のみに限ること</w:t>
      </w:r>
    </w:p>
    <w:p w14:paraId="77F3E83C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人権および利益保護への配慮を行うこと</w:t>
      </w:r>
    </w:p>
    <w:p w14:paraId="63214972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文部科学省｢生命倫理・安全に対する取組｣に適合すること</w:t>
      </w:r>
    </w:p>
    <w:p w14:paraId="0F0B79CD" w14:textId="77777777" w:rsidR="0041418C" w:rsidRPr="005D4FE3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経済産業省｢安全保障貿易管理について｣に適合すること</w:t>
      </w:r>
    </w:p>
    <w:p w14:paraId="464C69B7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</w:p>
    <w:p w14:paraId="7C806CD1" w14:textId="77777777" w:rsidR="00FB0E17" w:rsidRPr="005D4FE3" w:rsidRDefault="00FB0E17" w:rsidP="0041418C">
      <w:pPr>
        <w:rPr>
          <w:rFonts w:ascii="ＭＳ Ｐ明朝" w:eastAsia="ＭＳ Ｐ明朝" w:hAnsi="ＭＳ Ｐ明朝"/>
          <w:sz w:val="22"/>
        </w:rPr>
      </w:pPr>
    </w:p>
    <w:p w14:paraId="65DB77DF" w14:textId="77777777" w:rsidR="0041418C" w:rsidRDefault="0041418C" w:rsidP="0041418C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研究テーマ名</w:t>
      </w:r>
    </w:p>
    <w:p w14:paraId="2F92A039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</w:p>
    <w:p w14:paraId="27196800" w14:textId="77777777" w:rsidR="00FB0E17" w:rsidRPr="00CE70A8" w:rsidRDefault="00FB0E17" w:rsidP="0041418C">
      <w:pPr>
        <w:rPr>
          <w:rFonts w:ascii="ＭＳ Ｐ明朝" w:eastAsia="ＭＳ Ｐ明朝" w:hAnsi="ＭＳ Ｐ明朝"/>
          <w:sz w:val="22"/>
        </w:rPr>
      </w:pPr>
    </w:p>
    <w:p w14:paraId="14B791CF" w14:textId="77777777" w:rsidR="0041418C" w:rsidRDefault="00AD4D09" w:rsidP="0041418C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責任</w:t>
      </w:r>
      <w:r w:rsidR="0041418C">
        <w:rPr>
          <w:rFonts w:ascii="ＭＳ Ｐ明朝" w:eastAsia="ＭＳ Ｐ明朝" w:hAnsi="ＭＳ Ｐ明朝" w:hint="eastAsia"/>
          <w:sz w:val="22"/>
        </w:rPr>
        <w:t>者</w:t>
      </w:r>
    </w:p>
    <w:p w14:paraId="61616274" w14:textId="77777777" w:rsidR="0041418C" w:rsidRDefault="0041418C" w:rsidP="0041418C">
      <w:pPr>
        <w:ind w:firstLine="960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所属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700AD514" w14:textId="77777777" w:rsidR="0041418C" w:rsidRDefault="0041418C" w:rsidP="0041418C">
      <w:pPr>
        <w:ind w:firstLine="960"/>
        <w:rPr>
          <w:rFonts w:ascii="ＭＳ Ｐ明朝" w:eastAsia="ＭＳ Ｐ明朝" w:hAnsi="ＭＳ Ｐ明朝"/>
          <w:sz w:val="22"/>
        </w:rPr>
      </w:pPr>
      <w:r w:rsidRPr="00E11229">
        <w:rPr>
          <w:rFonts w:ascii="ＭＳ Ｐ明朝" w:eastAsia="ＭＳ Ｐ明朝" w:hAnsi="ＭＳ Ｐ明朝" w:hint="eastAsia"/>
          <w:sz w:val="22"/>
        </w:rPr>
        <w:t>職名</w:t>
      </w:r>
      <w:r>
        <w:rPr>
          <w:rFonts w:ascii="ＭＳ Ｐ明朝" w:eastAsia="ＭＳ Ｐ明朝" w:hAnsi="ＭＳ Ｐ明朝"/>
          <w:sz w:val="22"/>
        </w:rPr>
        <w:t xml:space="preserve">　</w:t>
      </w:r>
    </w:p>
    <w:p w14:paraId="6A9D5168" w14:textId="77777777" w:rsidR="0041418C" w:rsidRDefault="0041418C" w:rsidP="0041418C">
      <w:pPr>
        <w:ind w:firstLine="960"/>
        <w:rPr>
          <w:rFonts w:ascii="ＭＳ Ｐ明朝" w:eastAsia="ＭＳ Ｐ明朝" w:hAnsi="ＭＳ Ｐ明朝"/>
          <w:sz w:val="22"/>
        </w:rPr>
      </w:pPr>
    </w:p>
    <w:p w14:paraId="3048E769" w14:textId="77777777" w:rsidR="0041418C" w:rsidRDefault="004B71E4" w:rsidP="0041418C">
      <w:pPr>
        <w:ind w:firstLine="96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氏名</w:t>
      </w:r>
      <w:r w:rsidR="0041418C">
        <w:rPr>
          <w:rFonts w:ascii="ＭＳ Ｐ明朝" w:eastAsia="ＭＳ Ｐ明朝" w:hAnsi="ＭＳ Ｐ明朝" w:hint="eastAsia"/>
          <w:sz w:val="22"/>
        </w:rPr>
        <w:t xml:space="preserve">　</w:t>
      </w:r>
      <w:r w:rsidR="0041418C" w:rsidRPr="00F80D4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印</w:t>
      </w:r>
      <w:r w:rsidR="0041418C" w:rsidRPr="00F80D40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41418C">
        <w:rPr>
          <w:rFonts w:ascii="ＭＳ Ｐ明朝" w:eastAsia="ＭＳ Ｐ明朝" w:hAnsi="ＭＳ Ｐ明朝" w:hint="eastAsia"/>
          <w:sz w:val="22"/>
        </w:rPr>
        <w:t xml:space="preserve">　　 日付　</w:t>
      </w:r>
      <w:r w:rsidR="0041418C" w:rsidRPr="00F80D4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</w:p>
    <w:p w14:paraId="2945543F" w14:textId="77777777" w:rsidR="00E56442" w:rsidRDefault="00E56442" w:rsidP="0041418C">
      <w:pPr>
        <w:pStyle w:val="ac"/>
      </w:pPr>
    </w:p>
    <w:p w14:paraId="4727B8F8" w14:textId="7881DE98" w:rsidR="0041418C" w:rsidRDefault="0041418C" w:rsidP="0041418C">
      <w:pPr>
        <w:pStyle w:val="ac"/>
      </w:pPr>
      <w:r w:rsidRPr="00F878D0">
        <w:rPr>
          <w:rFonts w:hint="eastAsia"/>
        </w:rPr>
        <w:t>以上</w:t>
      </w:r>
    </w:p>
    <w:p w14:paraId="59EFDFFA" w14:textId="77777777" w:rsidR="00FB0E17" w:rsidRDefault="00FB0E17" w:rsidP="0041418C">
      <w:pPr>
        <w:rPr>
          <w:rFonts w:ascii="ＭＳ Ｐ明朝" w:eastAsia="ＭＳ Ｐ明朝" w:hAnsi="ＭＳ Ｐ明朝"/>
          <w:sz w:val="22"/>
        </w:rPr>
      </w:pPr>
    </w:p>
    <w:p w14:paraId="62706A83" w14:textId="77777777" w:rsidR="0041418C" w:rsidRPr="00D16DA6" w:rsidRDefault="0041418C" w:rsidP="0041418C">
      <w:pPr>
        <w:rPr>
          <w:rFonts w:ascii="ＭＳ Ｐ明朝" w:eastAsia="ＭＳ Ｐ明朝" w:hAnsi="ＭＳ Ｐ明朝"/>
          <w:sz w:val="22"/>
        </w:rPr>
      </w:pPr>
      <w:r w:rsidRPr="00F878D0">
        <w:rPr>
          <w:rFonts w:ascii="ＭＳ Ｐ明朝" w:eastAsia="ＭＳ Ｐ明朝" w:hAnsi="ＭＳ Ｐ明朝" w:hint="eastAsia"/>
          <w:sz w:val="22"/>
        </w:rPr>
        <w:t>参考</w:t>
      </w:r>
      <w:r>
        <w:rPr>
          <w:rFonts w:ascii="ＭＳ Ｐ明朝" w:eastAsia="ＭＳ Ｐ明朝" w:hAnsi="ＭＳ Ｐ明朝" w:hint="eastAsia"/>
          <w:sz w:val="22"/>
        </w:rPr>
        <w:t>事項</w:t>
      </w:r>
    </w:p>
    <w:p w14:paraId="0DB304A0" w14:textId="77777777" w:rsidR="0041418C" w:rsidRPr="00F878D0" w:rsidRDefault="0041418C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Pr="00F878D0">
        <w:rPr>
          <w:rFonts w:ascii="ＭＳ Ｐ明朝" w:eastAsia="ＭＳ Ｐ明朝" w:hAnsi="ＭＳ Ｐ明朝" w:hint="eastAsia"/>
          <w:sz w:val="22"/>
        </w:rPr>
        <w:t>文部科学省「生命倫理・安全に対する取組」</w:t>
      </w:r>
    </w:p>
    <w:p w14:paraId="27C52A38" w14:textId="77777777" w:rsidR="0041418C" w:rsidRDefault="0041418C" w:rsidP="0041418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F878D0">
        <w:rPr>
          <w:rFonts w:ascii="ＭＳ Ｐ明朝" w:eastAsia="ＭＳ Ｐ明朝" w:hAnsi="ＭＳ Ｐ明朝"/>
          <w:sz w:val="22"/>
        </w:rPr>
        <w:t>http://www.lifescience.mext.go.jp/bioethics/index.html</w:t>
      </w:r>
    </w:p>
    <w:p w14:paraId="51F173BE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Pr="00DC338B">
        <w:rPr>
          <w:rFonts w:ascii="ＭＳ Ｐ明朝" w:eastAsia="ＭＳ Ｐ明朝" w:hAnsi="ＭＳ Ｐ明朝" w:hint="eastAsia"/>
          <w:sz w:val="22"/>
        </w:rPr>
        <w:t>経済産業省「安全保障貿易管理について」</w:t>
      </w:r>
    </w:p>
    <w:p w14:paraId="36F23237" w14:textId="77777777" w:rsidR="0041418C" w:rsidRDefault="0041418C" w:rsidP="0041418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495AAC">
        <w:rPr>
          <w:rFonts w:ascii="ＭＳ Ｐ明朝" w:eastAsia="ＭＳ Ｐ明朝" w:hAnsi="ＭＳ Ｐ明朝" w:hint="eastAsia"/>
          <w:sz w:val="22"/>
          <w:szCs w:val="22"/>
        </w:rPr>
        <w:t>http://www.meti.go.jp/policy/anpo/seminer/shiryo/setsumei_anpokanri.pdf</w:t>
      </w:r>
    </w:p>
    <w:p w14:paraId="047D3AEE" w14:textId="77777777" w:rsidR="007363E5" w:rsidRPr="007363E5" w:rsidRDefault="007363E5" w:rsidP="0041418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534A72DC" w14:textId="77777777" w:rsidR="002D43D0" w:rsidRPr="00FE2180" w:rsidRDefault="002D43D0" w:rsidP="007363E5">
      <w:pPr>
        <w:rPr>
          <w:rFonts w:ascii="ＭＳ Ｐ明朝" w:eastAsia="ＭＳ Ｐ明朝" w:hAnsi="ＭＳ Ｐ明朝"/>
          <w:sz w:val="18"/>
        </w:rPr>
      </w:pPr>
    </w:p>
    <w:sectPr w:rsidR="002D43D0" w:rsidRPr="00FE2180" w:rsidSect="002D43D0">
      <w:head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6615" w14:textId="77777777" w:rsidR="001F747D" w:rsidRDefault="001F747D" w:rsidP="002D43D0">
      <w:r>
        <w:separator/>
      </w:r>
    </w:p>
  </w:endnote>
  <w:endnote w:type="continuationSeparator" w:id="0">
    <w:p w14:paraId="618CE080" w14:textId="77777777" w:rsidR="001F747D" w:rsidRDefault="001F747D" w:rsidP="002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0F95" w14:textId="77777777" w:rsidR="001F747D" w:rsidRDefault="001F747D" w:rsidP="002D43D0">
      <w:r>
        <w:separator/>
      </w:r>
    </w:p>
  </w:footnote>
  <w:footnote w:type="continuationSeparator" w:id="0">
    <w:p w14:paraId="64146C93" w14:textId="77777777" w:rsidR="001F747D" w:rsidRDefault="001F747D" w:rsidP="002D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DD47" w14:textId="77777777" w:rsidR="0041418C" w:rsidRPr="003F0643" w:rsidRDefault="0041418C" w:rsidP="005D4FE3">
    <w:pPr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AAC"/>
    <w:multiLevelType w:val="hybridMultilevel"/>
    <w:tmpl w:val="844857F2"/>
    <w:lvl w:ilvl="0" w:tplc="299A7FC0">
      <w:numFmt w:val="bullet"/>
      <w:lvlText w:val="□"/>
      <w:lvlJc w:val="left"/>
      <w:pPr>
        <w:ind w:left="220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1" w15:restartNumberingAfterBreak="0">
    <w:nsid w:val="111E5C6E"/>
    <w:multiLevelType w:val="hybridMultilevel"/>
    <w:tmpl w:val="DA300D1C"/>
    <w:lvl w:ilvl="0" w:tplc="AC02792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A7758"/>
    <w:multiLevelType w:val="hybridMultilevel"/>
    <w:tmpl w:val="F7C27F02"/>
    <w:lvl w:ilvl="0" w:tplc="311664D0">
      <w:start w:val="3"/>
      <w:numFmt w:val="bullet"/>
      <w:lvlText w:val="□"/>
      <w:lvlJc w:val="left"/>
      <w:pPr>
        <w:ind w:left="22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1D76A78"/>
    <w:multiLevelType w:val="hybridMultilevel"/>
    <w:tmpl w:val="5F465D64"/>
    <w:lvl w:ilvl="0" w:tplc="2F16D64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D6061"/>
    <w:multiLevelType w:val="hybridMultilevel"/>
    <w:tmpl w:val="0C7665AC"/>
    <w:lvl w:ilvl="0" w:tplc="167836B4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C64F29"/>
    <w:multiLevelType w:val="hybridMultilevel"/>
    <w:tmpl w:val="5A12CFE0"/>
    <w:lvl w:ilvl="0" w:tplc="35B02E6C">
      <w:start w:val="131"/>
      <w:numFmt w:val="bullet"/>
      <w:lvlText w:val="□"/>
      <w:lvlJc w:val="left"/>
      <w:pPr>
        <w:ind w:left="22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6" w15:restartNumberingAfterBreak="0">
    <w:nsid w:val="39CE4F29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E33BF"/>
    <w:multiLevelType w:val="hybridMultilevel"/>
    <w:tmpl w:val="0C929828"/>
    <w:lvl w:ilvl="0" w:tplc="9A66AFD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D74C39"/>
    <w:multiLevelType w:val="hybridMultilevel"/>
    <w:tmpl w:val="CB10DFE4"/>
    <w:lvl w:ilvl="0" w:tplc="DAB4C226">
      <w:start w:val="1"/>
      <w:numFmt w:val="bullet"/>
      <w:suff w:val="space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5E082F0B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31545"/>
    <w:multiLevelType w:val="hybridMultilevel"/>
    <w:tmpl w:val="6DD888EA"/>
    <w:lvl w:ilvl="0" w:tplc="A56EFD9A"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 w15:restartNumberingAfterBreak="0">
    <w:nsid w:val="7A21251F"/>
    <w:multiLevelType w:val="hybridMultilevel"/>
    <w:tmpl w:val="8AE6405C"/>
    <w:lvl w:ilvl="0" w:tplc="46B29916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8648339">
    <w:abstractNumId w:val="3"/>
  </w:num>
  <w:num w:numId="2" w16cid:durableId="851913317">
    <w:abstractNumId w:val="11"/>
  </w:num>
  <w:num w:numId="3" w16cid:durableId="1538589966">
    <w:abstractNumId w:val="7"/>
  </w:num>
  <w:num w:numId="4" w16cid:durableId="1049493883">
    <w:abstractNumId w:val="2"/>
  </w:num>
  <w:num w:numId="5" w16cid:durableId="717512828">
    <w:abstractNumId w:val="6"/>
  </w:num>
  <w:num w:numId="6" w16cid:durableId="1228149725">
    <w:abstractNumId w:val="8"/>
  </w:num>
  <w:num w:numId="7" w16cid:durableId="1223517197">
    <w:abstractNumId w:val="9"/>
  </w:num>
  <w:num w:numId="8" w16cid:durableId="682711128">
    <w:abstractNumId w:val="10"/>
  </w:num>
  <w:num w:numId="9" w16cid:durableId="1258519012">
    <w:abstractNumId w:val="1"/>
  </w:num>
  <w:num w:numId="10" w16cid:durableId="1176460537">
    <w:abstractNumId w:val="5"/>
  </w:num>
  <w:num w:numId="11" w16cid:durableId="218901604">
    <w:abstractNumId w:val="4"/>
  </w:num>
  <w:num w:numId="12" w16cid:durableId="111420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176F5"/>
    <w:rsid w:val="00027C35"/>
    <w:rsid w:val="00056780"/>
    <w:rsid w:val="00057EA7"/>
    <w:rsid w:val="00080609"/>
    <w:rsid w:val="0009508D"/>
    <w:rsid w:val="000D253A"/>
    <w:rsid w:val="000D46AE"/>
    <w:rsid w:val="0010778F"/>
    <w:rsid w:val="00112DB4"/>
    <w:rsid w:val="00122E1A"/>
    <w:rsid w:val="00125558"/>
    <w:rsid w:val="00146DAC"/>
    <w:rsid w:val="00153A3D"/>
    <w:rsid w:val="001800AF"/>
    <w:rsid w:val="00196426"/>
    <w:rsid w:val="001A5B26"/>
    <w:rsid w:val="001D028D"/>
    <w:rsid w:val="001D0D85"/>
    <w:rsid w:val="001D6217"/>
    <w:rsid w:val="001E3D98"/>
    <w:rsid w:val="001F05BB"/>
    <w:rsid w:val="001F747D"/>
    <w:rsid w:val="00214209"/>
    <w:rsid w:val="002215F9"/>
    <w:rsid w:val="002301F8"/>
    <w:rsid w:val="002314A0"/>
    <w:rsid w:val="00233DB4"/>
    <w:rsid w:val="00240F16"/>
    <w:rsid w:val="00246F9B"/>
    <w:rsid w:val="00255896"/>
    <w:rsid w:val="00255E7E"/>
    <w:rsid w:val="00257B93"/>
    <w:rsid w:val="00261EC4"/>
    <w:rsid w:val="00265F92"/>
    <w:rsid w:val="00275643"/>
    <w:rsid w:val="00287704"/>
    <w:rsid w:val="0029044D"/>
    <w:rsid w:val="002A39CF"/>
    <w:rsid w:val="002A71B6"/>
    <w:rsid w:val="002C21E2"/>
    <w:rsid w:val="002C3548"/>
    <w:rsid w:val="002D24D3"/>
    <w:rsid w:val="002D43D0"/>
    <w:rsid w:val="002F1B69"/>
    <w:rsid w:val="002F3B13"/>
    <w:rsid w:val="003529AC"/>
    <w:rsid w:val="00366156"/>
    <w:rsid w:val="00383D18"/>
    <w:rsid w:val="003D7A93"/>
    <w:rsid w:val="003E5EBE"/>
    <w:rsid w:val="003F055E"/>
    <w:rsid w:val="003F0643"/>
    <w:rsid w:val="00401952"/>
    <w:rsid w:val="00412577"/>
    <w:rsid w:val="0041418C"/>
    <w:rsid w:val="00433B4D"/>
    <w:rsid w:val="0044223B"/>
    <w:rsid w:val="00495AAC"/>
    <w:rsid w:val="004B3B20"/>
    <w:rsid w:val="004B71E4"/>
    <w:rsid w:val="004E0A96"/>
    <w:rsid w:val="004E557C"/>
    <w:rsid w:val="004F17DF"/>
    <w:rsid w:val="004F2CBE"/>
    <w:rsid w:val="00566AB1"/>
    <w:rsid w:val="00597361"/>
    <w:rsid w:val="005A3782"/>
    <w:rsid w:val="005B0B90"/>
    <w:rsid w:val="005B7B61"/>
    <w:rsid w:val="005C2FE2"/>
    <w:rsid w:val="005C7269"/>
    <w:rsid w:val="005C7310"/>
    <w:rsid w:val="005D4FE3"/>
    <w:rsid w:val="005E5FA3"/>
    <w:rsid w:val="00602CE7"/>
    <w:rsid w:val="0060364B"/>
    <w:rsid w:val="00621A50"/>
    <w:rsid w:val="00634F63"/>
    <w:rsid w:val="00637B7E"/>
    <w:rsid w:val="00665816"/>
    <w:rsid w:val="00670BAF"/>
    <w:rsid w:val="00681C76"/>
    <w:rsid w:val="006B4179"/>
    <w:rsid w:val="006B6152"/>
    <w:rsid w:val="006D3539"/>
    <w:rsid w:val="006F1C14"/>
    <w:rsid w:val="0070099C"/>
    <w:rsid w:val="00702CF0"/>
    <w:rsid w:val="0070743A"/>
    <w:rsid w:val="0071221B"/>
    <w:rsid w:val="007215DB"/>
    <w:rsid w:val="007312E7"/>
    <w:rsid w:val="007363E5"/>
    <w:rsid w:val="00737E5C"/>
    <w:rsid w:val="00743931"/>
    <w:rsid w:val="007753BE"/>
    <w:rsid w:val="00784F37"/>
    <w:rsid w:val="007B4B3F"/>
    <w:rsid w:val="007F3628"/>
    <w:rsid w:val="008202FB"/>
    <w:rsid w:val="0083581B"/>
    <w:rsid w:val="0084759D"/>
    <w:rsid w:val="00851A6E"/>
    <w:rsid w:val="00852953"/>
    <w:rsid w:val="00865B6E"/>
    <w:rsid w:val="00887D50"/>
    <w:rsid w:val="008A4B66"/>
    <w:rsid w:val="008B3A8A"/>
    <w:rsid w:val="008F4091"/>
    <w:rsid w:val="008F6AAD"/>
    <w:rsid w:val="00953D98"/>
    <w:rsid w:val="009576BA"/>
    <w:rsid w:val="00957B9B"/>
    <w:rsid w:val="00975B64"/>
    <w:rsid w:val="009A1471"/>
    <w:rsid w:val="009A27EA"/>
    <w:rsid w:val="009B4968"/>
    <w:rsid w:val="009B5CF1"/>
    <w:rsid w:val="009C0D09"/>
    <w:rsid w:val="009C293A"/>
    <w:rsid w:val="009D31E6"/>
    <w:rsid w:val="00A0508E"/>
    <w:rsid w:val="00A07854"/>
    <w:rsid w:val="00A26D62"/>
    <w:rsid w:val="00A34271"/>
    <w:rsid w:val="00A73C98"/>
    <w:rsid w:val="00A76F8F"/>
    <w:rsid w:val="00AC6DB1"/>
    <w:rsid w:val="00AD1E67"/>
    <w:rsid w:val="00AD4D09"/>
    <w:rsid w:val="00B01CD1"/>
    <w:rsid w:val="00B036C2"/>
    <w:rsid w:val="00B1277A"/>
    <w:rsid w:val="00B27630"/>
    <w:rsid w:val="00B569D8"/>
    <w:rsid w:val="00B75CA3"/>
    <w:rsid w:val="00B9616F"/>
    <w:rsid w:val="00BA709E"/>
    <w:rsid w:val="00BD7290"/>
    <w:rsid w:val="00BD7653"/>
    <w:rsid w:val="00BD779C"/>
    <w:rsid w:val="00C677F6"/>
    <w:rsid w:val="00CA6A7C"/>
    <w:rsid w:val="00CC15BE"/>
    <w:rsid w:val="00CD2B62"/>
    <w:rsid w:val="00CD7E8B"/>
    <w:rsid w:val="00CE70A8"/>
    <w:rsid w:val="00D03AA0"/>
    <w:rsid w:val="00D2367D"/>
    <w:rsid w:val="00D366AF"/>
    <w:rsid w:val="00D457CC"/>
    <w:rsid w:val="00D71CCC"/>
    <w:rsid w:val="00D80E2A"/>
    <w:rsid w:val="00D851A6"/>
    <w:rsid w:val="00D90C92"/>
    <w:rsid w:val="00DB10D0"/>
    <w:rsid w:val="00DB171C"/>
    <w:rsid w:val="00DB7637"/>
    <w:rsid w:val="00DC4B2B"/>
    <w:rsid w:val="00E268DC"/>
    <w:rsid w:val="00E3232C"/>
    <w:rsid w:val="00E32C30"/>
    <w:rsid w:val="00E55FF8"/>
    <w:rsid w:val="00E56442"/>
    <w:rsid w:val="00E72681"/>
    <w:rsid w:val="00E85603"/>
    <w:rsid w:val="00ED54C5"/>
    <w:rsid w:val="00F06F7D"/>
    <w:rsid w:val="00F1420B"/>
    <w:rsid w:val="00F23508"/>
    <w:rsid w:val="00F33A18"/>
    <w:rsid w:val="00F51D33"/>
    <w:rsid w:val="00F56358"/>
    <w:rsid w:val="00F5658E"/>
    <w:rsid w:val="00F70A9F"/>
    <w:rsid w:val="00F80D40"/>
    <w:rsid w:val="00F960FB"/>
    <w:rsid w:val="00F96739"/>
    <w:rsid w:val="00FB0E17"/>
    <w:rsid w:val="00FC628A"/>
    <w:rsid w:val="00FD22EA"/>
    <w:rsid w:val="00FD5592"/>
    <w:rsid w:val="00FE2180"/>
    <w:rsid w:val="00FF18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8CB79"/>
  <w15:chartTrackingRefBased/>
  <w15:docId w15:val="{536DBA56-1B70-415B-B97A-004DAF9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table" w:styleId="a9">
    <w:name w:val="Table Grid"/>
    <w:basedOn w:val="a1"/>
    <w:uiPriority w:val="59"/>
    <w:rsid w:val="009B2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4F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4F6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F5635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link w:val="ac"/>
    <w:rsid w:val="00F56358"/>
    <w:rPr>
      <w:rFonts w:ascii="ＭＳ Ｐ明朝" w:eastAsia="ＭＳ Ｐ明朝" w:hAnsi="ＭＳ Ｐ明朝"/>
      <w:kern w:val="2"/>
      <w:sz w:val="22"/>
      <w:szCs w:val="24"/>
    </w:rPr>
  </w:style>
  <w:style w:type="character" w:styleId="ae">
    <w:name w:val="Hyperlink"/>
    <w:rsid w:val="00F56358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5C2F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C2FE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C2FE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2FE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C2FE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BE4B-C56A-4FF7-B221-FA94F880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Nomura</dc:creator>
  <cp:keywords/>
  <cp:lastModifiedBy>野村 哲弘 / Akihiro Nomura</cp:lastModifiedBy>
  <cp:revision>2</cp:revision>
  <cp:lastPrinted>2017-06-28T02:34:00Z</cp:lastPrinted>
  <dcterms:created xsi:type="dcterms:W3CDTF">2024-12-16T05:00:00Z</dcterms:created>
  <dcterms:modified xsi:type="dcterms:W3CDTF">2024-12-16T05:00:00Z</dcterms:modified>
</cp:coreProperties>
</file>